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Outside Counseling Referrals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Muncie, Indiana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Associates in Behavioral Counseling…………………………………………… 765-288-1110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4607 N. Wheeling Ave.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Associates in Mental Health……………………………………………………. 765-284-0879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3111 W. Jackson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Briarwood Clinic……………………………………………………………….. 765-289-5520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3645 N. Briarwood Ln. Suite 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Center for Psychological Development………………………………………… 765-287-1922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526 N. Martin Ave.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Counseling Practicum Clinic……………………………………………………. 765-285-8047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Teachers College, Room 605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Everbrook Counseling Center…………………………………………………… 765-282-6227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3621 N. Everbook Ln. Suite 5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PAC Counseling………………………………………………………………… 765-381-4578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1806 W. Royale Drive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Still Waters Professional Counseling…………………………………………… 765-281-2952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1904 Royale Drive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1238250</wp:posOffset>
            </wp:positionH>
            <wp:positionV relativeFrom="paragraph">
              <wp:posOffset>266700</wp:posOffset>
            </wp:positionV>
            <wp:extent cx="4376738" cy="3932834"/>
            <wp:effectExtent b="0" l="0" r="0" t="0"/>
            <wp:wrapSquare wrapText="bothSides" distB="114300" distT="114300" distL="114300" distR="114300"/>
            <wp:docPr descr="Image result for psychological disorders" id="1" name="image1.jpg"/>
            <a:graphic>
              <a:graphicData uri="http://schemas.openxmlformats.org/drawingml/2006/picture">
                <pic:pic>
                  <pic:nvPicPr>
                    <pic:cNvPr descr="Image result for psychological disorders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6738" cy="3932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